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2" w:type="dxa"/>
        <w:tblLook w:val="04A0" w:firstRow="1" w:lastRow="0" w:firstColumn="1" w:lastColumn="0" w:noHBand="0" w:noVBand="1"/>
      </w:tblPr>
      <w:tblGrid>
        <w:gridCol w:w="93"/>
        <w:gridCol w:w="366"/>
        <w:gridCol w:w="354"/>
        <w:gridCol w:w="979"/>
        <w:gridCol w:w="706"/>
        <w:gridCol w:w="114"/>
        <w:gridCol w:w="280"/>
        <w:gridCol w:w="979"/>
        <w:gridCol w:w="226"/>
        <w:gridCol w:w="262"/>
        <w:gridCol w:w="492"/>
        <w:gridCol w:w="819"/>
        <w:gridCol w:w="4602"/>
        <w:gridCol w:w="713"/>
        <w:gridCol w:w="726"/>
        <w:gridCol w:w="1219"/>
        <w:gridCol w:w="1812"/>
      </w:tblGrid>
      <w:tr w:rsidR="00CA3862" w:rsidRPr="00E73DED" w14:paraId="2A9FB3EA" w14:textId="77777777" w:rsidTr="000A30F0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6A9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EA5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A432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D5B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1B4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08B2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EE1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951C" w14:textId="77777777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3D514A9" w14:textId="77777777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08667CB" w14:textId="07FEC410" w:rsidR="001F0753" w:rsidRPr="00FE0CF9" w:rsidRDefault="001F0753" w:rsidP="001F075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23.10.2020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  <w:p w14:paraId="4EF8674C" w14:textId="77777777" w:rsidR="00CA3862" w:rsidRPr="00E73DED" w:rsidRDefault="00CA386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3862" w:rsidRPr="00E73DED" w14:paraId="1A4A4CDF" w14:textId="77777777" w:rsidTr="000A30F0">
        <w:trPr>
          <w:gridBefore w:val="1"/>
          <w:wBefore w:w="93" w:type="dxa"/>
          <w:trHeight w:val="276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1A9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F71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A3862" w:rsidRPr="00E73DED" w14:paraId="092763A9" w14:textId="77777777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D10B" w14:textId="5AEA60F8" w:rsidR="00CA3862" w:rsidRPr="00E73DED" w:rsidRDefault="00EE263B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A386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A3862" w:rsidRPr="00E73DED" w14:paraId="3E1B534B" w14:textId="77777777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FF42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CA3862" w:rsidRPr="00E73DED" w14:paraId="6018A4A4" w14:textId="77777777" w:rsidTr="000A30F0">
        <w:trPr>
          <w:gridBefore w:val="1"/>
          <w:wBefore w:w="93" w:type="dxa"/>
          <w:trHeight w:val="276"/>
        </w:trPr>
        <w:tc>
          <w:tcPr>
            <w:tcW w:w="146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AFB" w14:textId="77777777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A3862" w:rsidRPr="00E73DED" w14:paraId="0880BE54" w14:textId="77777777" w:rsidTr="000A30F0">
        <w:trPr>
          <w:gridBefore w:val="1"/>
          <w:wBefore w:w="93" w:type="dxa"/>
          <w:trHeight w:val="315"/>
        </w:trPr>
        <w:tc>
          <w:tcPr>
            <w:tcW w:w="14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11008" w14:textId="3EA35526" w:rsidR="00CA3862" w:rsidRPr="00E73DED" w:rsidRDefault="00CA3862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862" w:rsidRPr="00E73DED" w14:paraId="578C9102" w14:textId="77777777" w:rsidTr="000A30F0">
        <w:trPr>
          <w:gridBefore w:val="1"/>
          <w:wBefore w:w="93" w:type="dxa"/>
          <w:trHeight w:val="525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5190" w14:textId="7083B350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EE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F23B" w14:textId="64A2FC0A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ащит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 и территории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4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72 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  <w:r w:rsidR="00E2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E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CA3862" w:rsidRPr="00E73DED" w14:paraId="64160830" w14:textId="77777777" w:rsidTr="000A30F0">
        <w:trPr>
          <w:gridBefore w:val="1"/>
          <w:wBefore w:w="93" w:type="dxa"/>
          <w:trHeight w:val="553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CFD2" w14:textId="503F09C2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879D1" w14:textId="77777777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CA3862" w:rsidRPr="00D12DAC" w14:paraId="0BFA3CED" w14:textId="77777777" w:rsidTr="000A30F0">
        <w:trPr>
          <w:gridBefore w:val="1"/>
          <w:wBefore w:w="93" w:type="dxa"/>
          <w:trHeight w:val="60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FB4B" w14:textId="54073D5A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94EA1" w14:textId="72D0A091" w:rsidR="00CA3862" w:rsidRPr="00D12DAC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решения вопросов местного значении, предусмотренные законом Санкт-Петербурга  и Уставом МО МО № 72,  по организации и осуществлению мероприятий по  предупреждению чрезвычайных ситуаций и защите населения от чрезвычайных ситуаций,  по осуществлению поддержки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</w:tr>
      <w:tr w:rsidR="00CA3862" w:rsidRPr="00D12DAC" w14:paraId="74B85200" w14:textId="77777777" w:rsidTr="000A30F0">
        <w:trPr>
          <w:gridBefore w:val="1"/>
          <w:wBefore w:w="93" w:type="dxa"/>
          <w:trHeight w:val="855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F9AF" w14:textId="25536029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A8126" w14:textId="2B4CF05D" w:rsidR="00CA3862" w:rsidRPr="00D12DAC" w:rsidRDefault="00EE263B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 xml:space="preserve">беспечить готовность органов местного самоуправления, сил и средств муниципальной подсистемы к реагированию на ЧС;  </w:t>
            </w:r>
          </w:p>
          <w:p w14:paraId="7DC7CAB4" w14:textId="49E9A553" w:rsidR="00CA3862" w:rsidRPr="00D12DAC" w:rsidRDefault="00CA3862" w:rsidP="00EE263B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>обеспечить дальнейшее  развитие  взаимодействия органов муниципального образования с территориальными органами МСЧ России,  с правоохранительными органами Фрунзенского района Санкт-Петербурга  по развитию  информационно-управляющих систем  в рамках АИС ОБЖ Санкт-Петербурга, совместного решения задач по ГО и  ЧС;</w:t>
            </w:r>
            <w:r w:rsidR="00EE263B">
              <w:rPr>
                <w:sz w:val="18"/>
                <w:szCs w:val="18"/>
              </w:rPr>
              <w:t xml:space="preserve"> </w:t>
            </w:r>
            <w:r w:rsidRPr="00D12DAC">
              <w:rPr>
                <w:sz w:val="18"/>
                <w:szCs w:val="18"/>
              </w:rPr>
              <w:t>совершенствовать формы обучения неработающего населения  муниципального образования способам защиты в чрезвычайных ситуациях.</w:t>
            </w:r>
          </w:p>
        </w:tc>
      </w:tr>
      <w:tr w:rsidR="00CA3862" w:rsidRPr="00D12DAC" w14:paraId="56DE8098" w14:textId="77777777" w:rsidTr="000A30F0">
        <w:trPr>
          <w:gridBefore w:val="1"/>
          <w:wBefore w:w="93" w:type="dxa"/>
          <w:trHeight w:val="78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B885" w14:textId="64F77B5C" w:rsidR="00CA3862" w:rsidRPr="00E73DED" w:rsidRDefault="00CA3862" w:rsidP="00F92F4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Этапы и сроки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99D29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0BBEF561" w14:textId="550924A1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202</w:t>
            </w:r>
            <w:r w:rsidR="00EE26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37D848A8" w14:textId="77777777" w:rsidR="007345CA" w:rsidRDefault="007345CA" w:rsidP="007345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7F681444" w14:textId="53826867" w:rsidR="00CA3862" w:rsidRPr="00D12DAC" w:rsidRDefault="007345CA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EE26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CA3862" w:rsidRPr="00D12DAC" w14:paraId="7FDA0DA6" w14:textId="77777777" w:rsidTr="00E26F3E">
        <w:trPr>
          <w:gridBefore w:val="1"/>
          <w:wBefore w:w="93" w:type="dxa"/>
          <w:trHeight w:val="41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25DB" w14:textId="33EC881A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Ресурсное обеспечение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D105D8" w14:textId="1A19633A" w:rsidR="00CA3862" w:rsidRPr="00D12DAC" w:rsidRDefault="00CA3862" w:rsidP="007345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7345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CA3862" w:rsidRPr="00D12DAC" w14:paraId="7FB8FA31" w14:textId="77777777" w:rsidTr="000A30F0">
        <w:trPr>
          <w:gridBefore w:val="1"/>
          <w:wBefore w:w="93" w:type="dxa"/>
          <w:trHeight w:val="900"/>
        </w:trPr>
        <w:tc>
          <w:tcPr>
            <w:tcW w:w="4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A5DE" w14:textId="69199370" w:rsidR="00CA3862" w:rsidRPr="00E73DED" w:rsidRDefault="00CA386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EE26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10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4DFA" w14:textId="756E61EE" w:rsidR="00CA3862" w:rsidRPr="00D12DAC" w:rsidRDefault="00CA3862" w:rsidP="00214D9C">
            <w:pPr>
              <w:pStyle w:val="2"/>
              <w:spacing w:before="0" w:beforeAutospacing="0" w:after="0" w:afterAutospacing="0"/>
              <w:rPr>
                <w:sz w:val="18"/>
                <w:szCs w:val="18"/>
              </w:rPr>
            </w:pPr>
            <w:r w:rsidRPr="00D12DAC">
              <w:rPr>
                <w:sz w:val="18"/>
                <w:szCs w:val="18"/>
              </w:rPr>
              <w:t>Обеспечение безопасного проживания граждан и улучшение качества жизни населения муниципального образования;</w:t>
            </w:r>
            <w:r w:rsidR="00EE263B">
              <w:rPr>
                <w:sz w:val="18"/>
                <w:szCs w:val="18"/>
              </w:rPr>
              <w:t xml:space="preserve"> о</w:t>
            </w:r>
            <w:r w:rsidRPr="00D12DAC">
              <w:rPr>
                <w:sz w:val="18"/>
                <w:szCs w:val="18"/>
              </w:rPr>
              <w:t>рганизация взаимодействия и обмена информацией с руководством РУВД Фрунзенского района Санкт-Петербурга по вопросам защиты населения от чрезвычайных ситуаций природного и техногенного характера, пожарной безопасности;</w:t>
            </w:r>
          </w:p>
          <w:p w14:paraId="1130299C" w14:textId="7391D84C" w:rsidR="00CA3862" w:rsidRPr="00D12DAC" w:rsidRDefault="00EE263B" w:rsidP="00EE263B">
            <w:pPr>
              <w:pStyle w:val="2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A3862" w:rsidRPr="00D12DAC">
              <w:rPr>
                <w:sz w:val="18"/>
                <w:szCs w:val="18"/>
              </w:rPr>
              <w:t>беспечение наглядной агитации  для населения  по вопросам защиты населения от чрезвычайных ситуаций природного и техногенного характера, пожарной безопасности;</w:t>
            </w:r>
            <w:r>
              <w:rPr>
                <w:sz w:val="18"/>
                <w:szCs w:val="18"/>
              </w:rPr>
              <w:t xml:space="preserve"> д</w:t>
            </w:r>
            <w:r w:rsidR="00CA3862" w:rsidRPr="00D12DAC">
              <w:rPr>
                <w:sz w:val="18"/>
                <w:szCs w:val="18"/>
              </w:rPr>
              <w:t>оукомплектование УКП  муниципального образования и организация обучения неработающего населения способам защиты населения от чрезвычайных ситуаций природного и техногенного характера, пожарной безопасности.</w:t>
            </w:r>
          </w:p>
        </w:tc>
      </w:tr>
      <w:tr w:rsidR="00CA3862" w:rsidRPr="00222921" w14:paraId="5735042E" w14:textId="77777777" w:rsidTr="000A30F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B53A2" w14:textId="3D23E39B" w:rsidR="000A71C7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F7EDD" w14:textId="77777777" w:rsidR="00EE263B" w:rsidRDefault="00EE263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336AA" w14:textId="0A67B0EE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A3862" w:rsidRPr="00222921" w14:paraId="667F0F65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E2C42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4A7C1" w14:textId="6B40CDB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6167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497C4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4F2DB62C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E83B0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EC34B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6CB3E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EFCC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F62FC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563BE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405627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5DFC0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58A76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3810652C" w14:textId="77777777" w:rsidTr="000A30F0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296A5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F78F" w14:textId="7FCC0C2E" w:rsidR="00CA3862" w:rsidRPr="00C80E8A" w:rsidRDefault="00EE263B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A3862" w:rsidRPr="00C8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AAE497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5010B7B3" w14:textId="77777777" w:rsidTr="000A30F0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62D9C" w14:textId="1997B2A3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по защите населения и территории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округа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316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72 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чрезвычайных ситуаций природного и техногенного характера</w:t>
            </w:r>
            <w:r w:rsidR="00E26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DE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3862" w:rsidRPr="00222921" w14:paraId="248CC8E0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643BCC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1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DEEC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2C718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862" w:rsidRPr="00222921" w14:paraId="34816AA4" w14:textId="77777777" w:rsidTr="000A30F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2F518" w14:textId="77777777" w:rsidR="00CA3862" w:rsidRPr="00222921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A3862" w:rsidRPr="00222921" w14:paraId="41012ED5" w14:textId="77777777" w:rsidTr="000A30F0">
        <w:tblPrEx>
          <w:tblCellMar>
            <w:left w:w="0" w:type="dxa"/>
            <w:right w:w="0" w:type="dxa"/>
          </w:tblCellMar>
        </w:tblPrEx>
        <w:trPr>
          <w:trHeight w:val="840"/>
        </w:trPr>
        <w:tc>
          <w:tcPr>
            <w:tcW w:w="4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4F602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13" w:type="dxa"/>
            <w:gridSpan w:val="11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EA229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ED43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E1289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DA87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(тыс.руб)</w:t>
            </w:r>
          </w:p>
        </w:tc>
      </w:tr>
      <w:tr w:rsidR="00CA3862" w:rsidRPr="00222921" w14:paraId="74CFBB68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E6749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7D476A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99CEC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0DC2" w14:textId="77777777" w:rsidR="00CA3862" w:rsidRPr="00222921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1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AA76A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5627A" w14:textId="77777777" w:rsidR="00CA3862" w:rsidRPr="00222921" w:rsidRDefault="00CA386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1C7" w:rsidRPr="00222921" w14:paraId="3E469217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FAAE" w14:textId="499CE0C6" w:rsidR="000A71C7" w:rsidRPr="00222921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AE31" w14:textId="4D8345FB" w:rsidR="000A71C7" w:rsidRPr="006A7740" w:rsidRDefault="000A71C7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заседаниях комиссии по предупреждению, ликвидации чрезвычайных ситуаций и обеспечению пожарной безопасности при Администрации Фрунзенского района Санкт-Петербурга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647E" w14:textId="68CDFE8F" w:rsidR="000A71C7" w:rsidRPr="006A7740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15AE" w14:textId="327D7989" w:rsidR="000A71C7" w:rsidRPr="006A7740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A13C" w14:textId="7421C06C" w:rsidR="000A71C7" w:rsidRDefault="000A71C7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394A" w14:textId="6FB8958A" w:rsidR="000A71C7" w:rsidRPr="006A7740" w:rsidRDefault="000A71C7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BE2D2D" w:rsidRPr="00222921" w14:paraId="0B91B1B4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2E9DF" w14:textId="07B29F0F" w:rsidR="00BE2D2D" w:rsidRPr="00222921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EC7A" w14:textId="41C41CF2" w:rsidR="00BE2D2D" w:rsidRPr="006A7740" w:rsidRDefault="00BE2D2D" w:rsidP="00BE2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в газете муниципального образования информации, посвященной вопросам предупреждения чрезвычайных ситуаций и стихийных бедствий гражданской обороне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6BD58" w14:textId="71672723" w:rsidR="00BE2D2D" w:rsidRPr="006A7740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9536" w14:textId="4D6943BE" w:rsidR="00BE2D2D" w:rsidRPr="006A7740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13F4" w14:textId="5A58B374" w:rsidR="00BE2D2D" w:rsidRDefault="00BE2D2D" w:rsidP="00BE2D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96196" w14:textId="17E94FDF" w:rsidR="00BE2D2D" w:rsidRPr="006A7740" w:rsidRDefault="00BE2D2D" w:rsidP="00BE2D2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532DE5" w:rsidRPr="00222921" w14:paraId="5C807391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F83F" w14:textId="353FDED8" w:rsidR="00532DE5" w:rsidRPr="00222921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80FE" w14:textId="4EF41475" w:rsidR="00532DE5" w:rsidRPr="00BE2D2D" w:rsidRDefault="00532DE5" w:rsidP="00532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муниципального образования в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посвященной вопросам предупреждения чрезвычайных ситуаций и стихийных бедствий, </w:t>
            </w:r>
            <w:r w:rsidR="00DE5E1A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96FE" w14:textId="3479D9C4" w:rsidR="00532DE5" w:rsidRPr="006A7740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7EE3" w14:textId="41A404FA" w:rsidR="00532DE5" w:rsidRPr="006A7740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CAF8" w14:textId="4C5FBD51" w:rsidR="00532DE5" w:rsidRDefault="00532DE5" w:rsidP="00532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E535B" w14:textId="0FEEA5BE" w:rsidR="00532DE5" w:rsidRPr="006A7740" w:rsidRDefault="00532DE5" w:rsidP="00532DE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CA3862" w:rsidRPr="00222921" w14:paraId="1912B862" w14:textId="77777777" w:rsidTr="000A30F0">
        <w:tblPrEx>
          <w:tblCellMar>
            <w:left w:w="0" w:type="dxa"/>
            <w:right w:w="0" w:type="dxa"/>
          </w:tblCellMar>
        </w:tblPrEx>
        <w:trPr>
          <w:trHeight w:val="485"/>
        </w:trPr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583DC" w14:textId="7D39A6F9" w:rsidR="00CA3862" w:rsidRPr="000A71C7" w:rsidRDefault="000A71C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1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13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6B29" w14:textId="77777777" w:rsidR="00594DEE" w:rsidRDefault="00CA3862" w:rsidP="00594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740">
              <w:rPr>
                <w:rFonts w:ascii="Times New Roman" w:hAnsi="Times New Roman" w:cs="Times New Roman"/>
                <w:sz w:val="20"/>
                <w:szCs w:val="20"/>
              </w:rPr>
              <w:t>Чтение лекций для неработающего населения по вопросам ГО и Ч</w:t>
            </w:r>
            <w:r w:rsidR="00594D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14:paraId="4A0BCE5F" w14:textId="3C58C86E" w:rsidR="00594DEE" w:rsidRPr="00594DEE" w:rsidRDefault="00594DEE" w:rsidP="00594DE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972  03</w:t>
            </w:r>
            <w:r w:rsidR="00DE5E1A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21900</w:t>
            </w:r>
            <w:r w:rsidR="00274E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00090  244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017B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AA5E7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36B4" w14:textId="77777777" w:rsidR="00CA3862" w:rsidRPr="006A7740" w:rsidRDefault="00594DEE" w:rsidP="000E43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828A" w14:textId="545E3AAC" w:rsidR="00CA3862" w:rsidRPr="006A7740" w:rsidRDefault="001357B2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97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CA3862"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A3862" w:rsidRPr="00222921" w14:paraId="5155BC5F" w14:textId="77777777" w:rsidTr="000A30F0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474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84FAE" w14:textId="77777777" w:rsidR="00CA3862" w:rsidRPr="00222921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(тыс.руб.):</w:t>
            </w:r>
          </w:p>
        </w:tc>
      </w:tr>
      <w:tr w:rsidR="00CA3862" w:rsidRPr="00222921" w14:paraId="258F5A64" w14:textId="77777777" w:rsidTr="000A30F0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09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7395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4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70A9F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A3862" w:rsidRPr="00222921" w14:paraId="5E14668F" w14:textId="77777777" w:rsidTr="000A30F0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B85FF" w14:textId="77777777" w:rsidR="00CA3862" w:rsidRPr="006A7740" w:rsidRDefault="00CA3862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04F0C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536CF" w14:textId="77777777" w:rsidR="00CA3862" w:rsidRPr="006A7740" w:rsidRDefault="00CA386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A3862" w:rsidRPr="00222921" w14:paraId="7F210729" w14:textId="77777777" w:rsidTr="000A30F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09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F611A" w14:textId="4A9795D7" w:rsidR="00CA3862" w:rsidRPr="006A7740" w:rsidRDefault="001357B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97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A3862"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1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D0488" w14:textId="4E88D1B1" w:rsidR="00CA3862" w:rsidRPr="006A7740" w:rsidRDefault="001357B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97C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CA3862"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37FF7" w14:textId="77777777" w:rsidR="00CA3862" w:rsidRPr="006A7740" w:rsidRDefault="00CA386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311CA755" w14:textId="77777777" w:rsidR="00CA3862" w:rsidRDefault="00CA3862" w:rsidP="00CA3862"/>
    <w:p w14:paraId="334C3009" w14:textId="77777777" w:rsidR="00CA3862" w:rsidRDefault="00CA3862" w:rsidP="00CA3862"/>
    <w:p w14:paraId="0CDBA00A" w14:textId="77777777" w:rsidR="005C44A2" w:rsidRDefault="005C44A2"/>
    <w:sectPr w:rsidR="005C44A2" w:rsidSect="006A7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62"/>
    <w:rsid w:val="000A30F0"/>
    <w:rsid w:val="000A71C7"/>
    <w:rsid w:val="000E43CD"/>
    <w:rsid w:val="001357B2"/>
    <w:rsid w:val="0013684C"/>
    <w:rsid w:val="001F0753"/>
    <w:rsid w:val="002165A9"/>
    <w:rsid w:val="00231613"/>
    <w:rsid w:val="00274E6F"/>
    <w:rsid w:val="00352F00"/>
    <w:rsid w:val="00421DAE"/>
    <w:rsid w:val="00462B11"/>
    <w:rsid w:val="00470BBE"/>
    <w:rsid w:val="00520E27"/>
    <w:rsid w:val="00532DE5"/>
    <w:rsid w:val="00594DEE"/>
    <w:rsid w:val="005A5D8E"/>
    <w:rsid w:val="005C44A2"/>
    <w:rsid w:val="00616719"/>
    <w:rsid w:val="006E0E19"/>
    <w:rsid w:val="00733C72"/>
    <w:rsid w:val="007345CA"/>
    <w:rsid w:val="008B4E5C"/>
    <w:rsid w:val="0096519D"/>
    <w:rsid w:val="00AA4E3C"/>
    <w:rsid w:val="00AD4E7A"/>
    <w:rsid w:val="00B2087B"/>
    <w:rsid w:val="00B97CC1"/>
    <w:rsid w:val="00BA314E"/>
    <w:rsid w:val="00BE2D2D"/>
    <w:rsid w:val="00CA3862"/>
    <w:rsid w:val="00DE5E1A"/>
    <w:rsid w:val="00E26F3E"/>
    <w:rsid w:val="00E46081"/>
    <w:rsid w:val="00EB6A59"/>
    <w:rsid w:val="00EE263B"/>
    <w:rsid w:val="00F373AF"/>
    <w:rsid w:val="00F92F4F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5458"/>
  <w15:docId w15:val="{8132E8BE-0137-41A0-910C-8BA9D2CE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38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9</cp:revision>
  <cp:lastPrinted>2020-07-02T11:23:00Z</cp:lastPrinted>
  <dcterms:created xsi:type="dcterms:W3CDTF">2020-06-15T09:13:00Z</dcterms:created>
  <dcterms:modified xsi:type="dcterms:W3CDTF">2020-10-22T10:07:00Z</dcterms:modified>
</cp:coreProperties>
</file>